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1212" w14:textId="5BD3441E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796209A3" w14:textId="1549E707" w:rsidR="006849B9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B167D1">
        <w:rPr>
          <w:rFonts w:ascii="標楷體" w:eastAsia="標楷體" w:hAnsi="標楷體" w:hint="eastAsia"/>
          <w:b/>
          <w:color w:val="000000"/>
          <w:sz w:val="32"/>
          <w:szCs w:val="26"/>
        </w:rPr>
        <w:t>2019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市立中小學環境</w:t>
      </w: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教育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1F0F414D" w:rsidR="006849B9" w:rsidRPr="00C85BB5" w:rsidRDefault="00511635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桃園市楊梅區富岡國民小學</w:t>
            </w: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61D0741E" w:rsidR="006849B9" w:rsidRPr="00C85BB5" w:rsidRDefault="00831DD8" w:rsidP="0051163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511635">
              <w:rPr>
                <w:rFonts w:ascii="標楷體" w:eastAsia="標楷體" w:hAnsi="標楷體"/>
                <w:color w:val="000000"/>
              </w:rPr>
              <w:t xml:space="preserve"> </w:t>
            </w:r>
            <w:r w:rsidR="00511635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44012CA2" w:rsidR="006849B9" w:rsidRPr="00C85BB5" w:rsidRDefault="00511635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衛生組長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7828B597" w14:textId="4CC00BF8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  <w:r w:rsidR="00511635">
              <w:rPr>
                <w:rFonts w:ascii="標楷體" w:eastAsia="標楷體" w:hAnsi="標楷體" w:hint="eastAsia"/>
                <w:color w:val="000000"/>
              </w:rPr>
              <w:t xml:space="preserve">03-4721193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分機</w:t>
            </w:r>
            <w:r w:rsidR="00511635">
              <w:rPr>
                <w:rFonts w:ascii="標楷體" w:eastAsia="標楷體" w:hAnsi="標楷體" w:hint="eastAsia"/>
                <w:color w:val="000000"/>
              </w:rPr>
              <w:t>310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2A599E58" w:rsidR="006849B9" w:rsidRPr="00C85BB5" w:rsidRDefault="00511635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陳宛妤</w:t>
            </w: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6B58E674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7002C1">
              <w:rPr>
                <w:rFonts w:ascii="標楷體" w:eastAsia="標楷體" w:hAnsi="標楷體" w:hint="eastAsia"/>
                <w:color w:val="000000"/>
              </w:rPr>
              <w:t xml:space="preserve">77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7002C1">
              <w:rPr>
                <w:rFonts w:ascii="標楷體" w:eastAsia="標楷體" w:hAnsi="標楷體" w:hint="eastAsia"/>
                <w:color w:val="000000"/>
              </w:rPr>
              <w:t xml:space="preserve"> 7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6F33A1C5" w:rsidR="006849B9" w:rsidRPr="00C85BB5" w:rsidRDefault="00E44161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2AD20757" wp14:editId="7E091AD1">
                  <wp:extent cx="2181600" cy="1638000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55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gridSpan w:val="3"/>
            <w:vAlign w:val="center"/>
          </w:tcPr>
          <w:p w14:paraId="39C4FA1C" w14:textId="7E4166DF" w:rsidR="006849B9" w:rsidRPr="00C85BB5" w:rsidRDefault="00E44161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2E147BFD" wp14:editId="3E56BAB0">
                  <wp:extent cx="2181600" cy="1638000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557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EA7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0C7624E4" w:rsidR="00711EA7" w:rsidRPr="00C85BB5" w:rsidRDefault="00711EA7" w:rsidP="00711EA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行前宣導及說明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6B4890CE" w:rsidR="00711EA7" w:rsidRPr="00C85BB5" w:rsidRDefault="007911F5" w:rsidP="00711EA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農業博覽會入口留影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6CA1613" w:rsidR="006849B9" w:rsidRPr="00C85BB5" w:rsidRDefault="00E44161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01BD9E8A" wp14:editId="2044C808">
                  <wp:extent cx="2181600" cy="1638000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N557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gridSpan w:val="3"/>
            <w:vAlign w:val="center"/>
          </w:tcPr>
          <w:p w14:paraId="67CB604D" w14:textId="741377EA" w:rsidR="006849B9" w:rsidRPr="00C85BB5" w:rsidRDefault="00E44161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29EC3057" wp14:editId="09BAA96F">
                  <wp:extent cx="2181600" cy="1638000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558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042EDCC6" w:rsidR="006849B9" w:rsidRPr="00C85BB5" w:rsidRDefault="00E44161" w:rsidP="00626CD2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桃林秘境</w:t>
            </w:r>
            <w:r w:rsidR="00626CD2">
              <w:rPr>
                <w:rFonts w:ascii="標楷體" w:eastAsia="標楷體" w:hAnsi="標楷體" w:hint="eastAsia"/>
                <w:color w:val="000000"/>
              </w:rPr>
              <w:t>區留影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7DCBBD33" w:rsidR="006849B9" w:rsidRPr="00C85BB5" w:rsidRDefault="00E44161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米的集會所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64F6DF1" w:rsidR="006849B9" w:rsidRPr="00C85BB5" w:rsidRDefault="0010258F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70399F39" wp14:editId="5902C896">
                  <wp:extent cx="2181600" cy="1638000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N558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7D13BEEF" w:rsidR="006849B9" w:rsidRPr="00C85BB5" w:rsidRDefault="004169FB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7990DCDE" wp14:editId="290C054A">
                  <wp:extent cx="2185200" cy="1638000"/>
                  <wp:effectExtent l="0" t="0" r="5715" b="63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558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2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01CBB5A7" w:rsidR="006849B9" w:rsidRPr="00C85BB5" w:rsidRDefault="0010258F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草本堂前留影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150405B2" w:rsidR="006849B9" w:rsidRPr="00C85BB5" w:rsidRDefault="004169FB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參觀中途小憩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62FEEFFA" w14:textId="2ECA8501" w:rsidR="00831DD8" w:rsidRPr="004169FB" w:rsidRDefault="006849B9" w:rsidP="004169FB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>承辦人：</w:t>
      </w:r>
      <w:r w:rsidR="00856CAD">
        <w:rPr>
          <w:rFonts w:ascii="標楷體" w:eastAsia="標楷體" w:hAnsi="標楷體" w:hint="eastAsia"/>
          <w:color w:val="000000"/>
          <w:kern w:val="0"/>
        </w:rPr>
        <w:t>陳宛妤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</w:t>
      </w:r>
      <w:r w:rsidR="00856CAD">
        <w:rPr>
          <w:rFonts w:ascii="標楷體" w:eastAsia="標楷體" w:hAnsi="標楷體" w:hint="eastAsia"/>
          <w:color w:val="000000"/>
          <w:kern w:val="0"/>
        </w:rPr>
        <w:t>張  灝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            校長：</w:t>
      </w:r>
      <w:r w:rsidR="00856CAD">
        <w:rPr>
          <w:rFonts w:ascii="標楷體" w:eastAsia="標楷體" w:hAnsi="標楷體" w:hint="eastAsia"/>
          <w:color w:val="000000"/>
          <w:kern w:val="0"/>
        </w:rPr>
        <w:t>詹益鉅</w:t>
      </w:r>
      <w:bookmarkStart w:id="0" w:name="_GoBack"/>
      <w:bookmarkEnd w:id="0"/>
    </w:p>
    <w:sectPr w:rsidR="00831DD8" w:rsidRPr="004169FB" w:rsidSect="00F77B9F">
      <w:pgSz w:w="11906" w:h="16838"/>
      <w:pgMar w:top="709" w:right="1080" w:bottom="568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F1815" w14:textId="77777777" w:rsidR="00B2234F" w:rsidRDefault="00B2234F" w:rsidP="00154478">
      <w:r>
        <w:separator/>
      </w:r>
    </w:p>
  </w:endnote>
  <w:endnote w:type="continuationSeparator" w:id="0">
    <w:p w14:paraId="368A7E2E" w14:textId="77777777" w:rsidR="00B2234F" w:rsidRDefault="00B2234F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C1F6" w14:textId="77777777" w:rsidR="00B2234F" w:rsidRDefault="00B2234F" w:rsidP="00154478">
      <w:r>
        <w:separator/>
      </w:r>
    </w:p>
  </w:footnote>
  <w:footnote w:type="continuationSeparator" w:id="0">
    <w:p w14:paraId="134E68AB" w14:textId="77777777" w:rsidR="00B2234F" w:rsidRDefault="00B2234F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6"/>
    <w:rsid w:val="0001047E"/>
    <w:rsid w:val="0001357E"/>
    <w:rsid w:val="00042323"/>
    <w:rsid w:val="00054A47"/>
    <w:rsid w:val="00075BEF"/>
    <w:rsid w:val="00077F76"/>
    <w:rsid w:val="000E4641"/>
    <w:rsid w:val="0010258F"/>
    <w:rsid w:val="00111851"/>
    <w:rsid w:val="001151AE"/>
    <w:rsid w:val="0011561D"/>
    <w:rsid w:val="00131739"/>
    <w:rsid w:val="00141E68"/>
    <w:rsid w:val="00154478"/>
    <w:rsid w:val="001572CF"/>
    <w:rsid w:val="00173495"/>
    <w:rsid w:val="00192D80"/>
    <w:rsid w:val="001C0950"/>
    <w:rsid w:val="001C2FCD"/>
    <w:rsid w:val="001D0AAF"/>
    <w:rsid w:val="001D2AF9"/>
    <w:rsid w:val="001D6575"/>
    <w:rsid w:val="00216F8A"/>
    <w:rsid w:val="00220D72"/>
    <w:rsid w:val="00223F52"/>
    <w:rsid w:val="0024614D"/>
    <w:rsid w:val="00267376"/>
    <w:rsid w:val="00276BA4"/>
    <w:rsid w:val="00280A77"/>
    <w:rsid w:val="002A304E"/>
    <w:rsid w:val="002C21AD"/>
    <w:rsid w:val="002C792A"/>
    <w:rsid w:val="002F6498"/>
    <w:rsid w:val="00311A94"/>
    <w:rsid w:val="003210E5"/>
    <w:rsid w:val="003239BD"/>
    <w:rsid w:val="0036747E"/>
    <w:rsid w:val="00370165"/>
    <w:rsid w:val="00386CF4"/>
    <w:rsid w:val="0039221E"/>
    <w:rsid w:val="003B7CF2"/>
    <w:rsid w:val="003C26BB"/>
    <w:rsid w:val="003C4F5E"/>
    <w:rsid w:val="003C5C5D"/>
    <w:rsid w:val="003E5B2B"/>
    <w:rsid w:val="003E7EE0"/>
    <w:rsid w:val="004024CF"/>
    <w:rsid w:val="00405016"/>
    <w:rsid w:val="00413186"/>
    <w:rsid w:val="004169FB"/>
    <w:rsid w:val="00424F93"/>
    <w:rsid w:val="00437AB6"/>
    <w:rsid w:val="004541C0"/>
    <w:rsid w:val="00473A02"/>
    <w:rsid w:val="00483E9F"/>
    <w:rsid w:val="00487347"/>
    <w:rsid w:val="004B22E9"/>
    <w:rsid w:val="004D10F5"/>
    <w:rsid w:val="004D536F"/>
    <w:rsid w:val="004F7627"/>
    <w:rsid w:val="005112F3"/>
    <w:rsid w:val="00511635"/>
    <w:rsid w:val="00513622"/>
    <w:rsid w:val="005232B2"/>
    <w:rsid w:val="00536B1A"/>
    <w:rsid w:val="005578D7"/>
    <w:rsid w:val="0057364F"/>
    <w:rsid w:val="00577208"/>
    <w:rsid w:val="005777D7"/>
    <w:rsid w:val="005B30B6"/>
    <w:rsid w:val="005C424E"/>
    <w:rsid w:val="00626C9E"/>
    <w:rsid w:val="00626CD2"/>
    <w:rsid w:val="006849B9"/>
    <w:rsid w:val="00690DC7"/>
    <w:rsid w:val="006A2384"/>
    <w:rsid w:val="006A62D0"/>
    <w:rsid w:val="006A650D"/>
    <w:rsid w:val="006C174F"/>
    <w:rsid w:val="006C2896"/>
    <w:rsid w:val="006D46ED"/>
    <w:rsid w:val="007002C1"/>
    <w:rsid w:val="00711EA7"/>
    <w:rsid w:val="0076351C"/>
    <w:rsid w:val="00770F1C"/>
    <w:rsid w:val="007723F4"/>
    <w:rsid w:val="00776558"/>
    <w:rsid w:val="007911F5"/>
    <w:rsid w:val="007A780D"/>
    <w:rsid w:val="007B038F"/>
    <w:rsid w:val="007D27DD"/>
    <w:rsid w:val="007D4B90"/>
    <w:rsid w:val="007E7584"/>
    <w:rsid w:val="008018E4"/>
    <w:rsid w:val="0081267C"/>
    <w:rsid w:val="0081538D"/>
    <w:rsid w:val="00821BBB"/>
    <w:rsid w:val="00823401"/>
    <w:rsid w:val="00831DD8"/>
    <w:rsid w:val="00840CFA"/>
    <w:rsid w:val="00853690"/>
    <w:rsid w:val="00856CAD"/>
    <w:rsid w:val="00860A9D"/>
    <w:rsid w:val="00865DDD"/>
    <w:rsid w:val="00870A0E"/>
    <w:rsid w:val="00892CF6"/>
    <w:rsid w:val="008F52CB"/>
    <w:rsid w:val="009026C8"/>
    <w:rsid w:val="00906A7F"/>
    <w:rsid w:val="009144A6"/>
    <w:rsid w:val="00932AE5"/>
    <w:rsid w:val="00943BFD"/>
    <w:rsid w:val="00953018"/>
    <w:rsid w:val="0096263C"/>
    <w:rsid w:val="00963C3E"/>
    <w:rsid w:val="0096733A"/>
    <w:rsid w:val="00992ED7"/>
    <w:rsid w:val="009A0618"/>
    <w:rsid w:val="009A6DCC"/>
    <w:rsid w:val="009B5D2C"/>
    <w:rsid w:val="009D0FEA"/>
    <w:rsid w:val="009D3DE3"/>
    <w:rsid w:val="00A22DA7"/>
    <w:rsid w:val="00A23CFD"/>
    <w:rsid w:val="00A41DEC"/>
    <w:rsid w:val="00A65588"/>
    <w:rsid w:val="00A673A8"/>
    <w:rsid w:val="00A730E1"/>
    <w:rsid w:val="00A80BCD"/>
    <w:rsid w:val="00A86192"/>
    <w:rsid w:val="00A90FC1"/>
    <w:rsid w:val="00AA0CE0"/>
    <w:rsid w:val="00AD0D28"/>
    <w:rsid w:val="00AD3F8B"/>
    <w:rsid w:val="00AE3D39"/>
    <w:rsid w:val="00B167D1"/>
    <w:rsid w:val="00B2234F"/>
    <w:rsid w:val="00B27EB8"/>
    <w:rsid w:val="00B400C2"/>
    <w:rsid w:val="00B524E1"/>
    <w:rsid w:val="00B60CD3"/>
    <w:rsid w:val="00B86546"/>
    <w:rsid w:val="00BA1B1E"/>
    <w:rsid w:val="00BB3B95"/>
    <w:rsid w:val="00BE0D9E"/>
    <w:rsid w:val="00BE7DC6"/>
    <w:rsid w:val="00C16DBD"/>
    <w:rsid w:val="00C36BAC"/>
    <w:rsid w:val="00C403F4"/>
    <w:rsid w:val="00C920DC"/>
    <w:rsid w:val="00CA0CDB"/>
    <w:rsid w:val="00CB0408"/>
    <w:rsid w:val="00CB73DD"/>
    <w:rsid w:val="00CF2E0F"/>
    <w:rsid w:val="00CF6EEC"/>
    <w:rsid w:val="00D01B72"/>
    <w:rsid w:val="00D51916"/>
    <w:rsid w:val="00D6088F"/>
    <w:rsid w:val="00D73EC9"/>
    <w:rsid w:val="00D841E8"/>
    <w:rsid w:val="00D93412"/>
    <w:rsid w:val="00DC7BA2"/>
    <w:rsid w:val="00DF6CC7"/>
    <w:rsid w:val="00E00A3F"/>
    <w:rsid w:val="00E00E97"/>
    <w:rsid w:val="00E05057"/>
    <w:rsid w:val="00E054B7"/>
    <w:rsid w:val="00E25534"/>
    <w:rsid w:val="00E4011E"/>
    <w:rsid w:val="00E44161"/>
    <w:rsid w:val="00E659E4"/>
    <w:rsid w:val="00E71684"/>
    <w:rsid w:val="00E723AD"/>
    <w:rsid w:val="00E974AE"/>
    <w:rsid w:val="00EB7A11"/>
    <w:rsid w:val="00EC66BC"/>
    <w:rsid w:val="00EE5B8F"/>
    <w:rsid w:val="00EF5C87"/>
    <w:rsid w:val="00EF6DEF"/>
    <w:rsid w:val="00F01424"/>
    <w:rsid w:val="00F10A85"/>
    <w:rsid w:val="00F20E80"/>
    <w:rsid w:val="00F323CA"/>
    <w:rsid w:val="00F41D5C"/>
    <w:rsid w:val="00F66DFD"/>
    <w:rsid w:val="00F75600"/>
    <w:rsid w:val="00F77B9F"/>
    <w:rsid w:val="00F835FB"/>
    <w:rsid w:val="00F855AB"/>
    <w:rsid w:val="00F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docId w15:val="{32F5A5EA-AD0C-4427-8DDD-F4DB7AD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0DEE-0517-4FE5-A847-852CD106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國鐘</dc:creator>
  <cp:lastModifiedBy>User</cp:lastModifiedBy>
  <cp:revision>13</cp:revision>
  <cp:lastPrinted>2019-05-14T01:32:00Z</cp:lastPrinted>
  <dcterms:created xsi:type="dcterms:W3CDTF">2019-06-06T07:19:00Z</dcterms:created>
  <dcterms:modified xsi:type="dcterms:W3CDTF">2020-07-21T01:36:00Z</dcterms:modified>
</cp:coreProperties>
</file>